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2E" w:rsidRDefault="00981D2E" w:rsidP="00981D2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1D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Аналитическая справка по использованию</w:t>
      </w:r>
    </w:p>
    <w:p w:rsidR="00981D2E" w:rsidRDefault="00981D2E" w:rsidP="00981D2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981D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981D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технологий по программе «Здоровье» </w:t>
      </w:r>
      <w:proofErr w:type="spellStart"/>
      <w:r w:rsidRPr="00981D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Алямовской</w:t>
      </w:r>
      <w:proofErr w:type="spellEnd"/>
      <w:r w:rsidRPr="00981D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В.Г.</w:t>
      </w:r>
      <w:r w:rsidR="00D219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старшей группе №2.</w:t>
      </w:r>
    </w:p>
    <w:p w:rsidR="00D21988" w:rsidRPr="00D21988" w:rsidRDefault="00D21988" w:rsidP="00D21988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9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Воспитатели: Козлова Т.А.</w:t>
      </w:r>
    </w:p>
    <w:p w:rsidR="00D21988" w:rsidRPr="00D21988" w:rsidRDefault="00D21988" w:rsidP="00D21988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9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Лощинина М.Н.</w:t>
      </w:r>
    </w:p>
    <w:p w:rsidR="00981D2E" w:rsidRPr="00981D2E" w:rsidRDefault="00981D2E" w:rsidP="00981D2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81D2E" w:rsidRDefault="00981D2E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Концепции дошкольного воспитания решению пр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блем, связанных с охраной и укреплением здоровья детей, отводится ведущее место. Сегодня сохранение и укрепление здоровья детей - одна из главных стратегических задач развития страны. Она регламентируется и обеспечив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такими нормативно-правовыми документами, как Закон РФ «Об образ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вании», «О санитарно-эпидемиологическом благополучии населения», а та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Указами Президента России «О неотложных мерах по обеспечению зд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 населения Российской Федерации», «Об утверждении основных направлений государственной социальной политики по улучшению полож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детей в Российской Федерации» и др.        </w:t>
      </w:r>
    </w:p>
    <w:p w:rsidR="007B461B" w:rsidRPr="007B461B" w:rsidRDefault="007B461B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физкультурно-оздоровительной работы, несмотря на зн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чительный период реформирования дошкольного образования, по-прежнему оставляет желать лучшего. Основанием тому служит высокая заболеваемость детей, возрастание количества детей, страдающих ожирением. По данным медицинских прогнозов, 85% этих детей потенциально больные сердечно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сосудистыми заболеваниями. Достаточно </w:t>
      </w:r>
      <w:proofErr w:type="gramStart"/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детей нуждаются</w:t>
      </w:r>
      <w:proofErr w:type="gramEnd"/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хокоррекции</w:t>
      </w:r>
      <w:proofErr w:type="spellEnd"/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характеризуются серьезным психологическим неблагополуч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 Количество простудных заболеваний приобретает характер стихийного бедствия. В подавляющем большинстве дети дошкольного возраста уже страдают дефицитом движений и не закалённостью.</w:t>
      </w:r>
    </w:p>
    <w:p w:rsidR="007B461B" w:rsidRPr="007B461B" w:rsidRDefault="007B461B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 «Здоровье»:</w:t>
      </w:r>
    </w:p>
    <w:p w:rsidR="007B461B" w:rsidRPr="007B461B" w:rsidRDefault="00981D2E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 укрепление физического и психического здоровья детей, фо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мирование у родителей, педагогов, детей ответственности в деле сохранения своего здоровья, улучшение </w:t>
      </w:r>
      <w:proofErr w:type="gramStart"/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медико-социальных</w:t>
      </w:r>
      <w:proofErr w:type="gramEnd"/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пребывания ребе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детском саду.</w:t>
      </w:r>
    </w:p>
    <w:p w:rsidR="00981D2E" w:rsidRDefault="00981D2E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D2E" w:rsidRDefault="00981D2E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61B" w:rsidRPr="007B461B" w:rsidRDefault="007B461B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B461B" w:rsidRPr="007B461B" w:rsidRDefault="007B461B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Охрана и укрепление здоровья детей, совершенствование их физического развития, повышение сопротивляемости защитных свойств организма, улу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физической и умственной работоспособности.</w:t>
      </w:r>
    </w:p>
    <w:p w:rsidR="007B461B" w:rsidRPr="007B461B" w:rsidRDefault="007B461B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в детях, родителях потребность в здоровом образе жизни, как показателе общечеловеческой культуры. Приобщение детей и взрослых к традициям большого спорта (баскетбол, футбол, волейбол, ритмика).</w:t>
      </w:r>
    </w:p>
    <w:p w:rsidR="007B461B" w:rsidRPr="007B461B" w:rsidRDefault="007B461B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основных физических качеств (силу, быстроту, ловкость, выно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ливость и др.) и умение рационально использовать их в различных условиях.</w:t>
      </w:r>
    </w:p>
    <w:p w:rsidR="007B461B" w:rsidRPr="007B461B" w:rsidRDefault="007B461B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оптимального режима дня, обеспечивающего гигиену нервной системы ребенка, комфортное самочувствие, нервно-психическое и физич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развитие.</w:t>
      </w:r>
    </w:p>
    <w:p w:rsidR="00981D2E" w:rsidRDefault="00981D2E" w:rsidP="00981D2E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61B" w:rsidRPr="007B461B" w:rsidRDefault="00981D2E" w:rsidP="00981D2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B461B" w:rsidRPr="007B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участники реализации программы:</w:t>
      </w:r>
    </w:p>
    <w:p w:rsidR="007B461B" w:rsidRPr="007B461B" w:rsidRDefault="007B461B" w:rsidP="00981D2E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группы №2, возраст 5-6 лет</w:t>
      </w:r>
    </w:p>
    <w:p w:rsidR="007B461B" w:rsidRPr="007B461B" w:rsidRDefault="007B461B" w:rsidP="00981D2E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коллектив образовательного учреждения.</w:t>
      </w:r>
    </w:p>
    <w:p w:rsidR="007B461B" w:rsidRDefault="007B461B" w:rsidP="00981D2E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(законные представители) детей посещающих ДОУ.</w:t>
      </w:r>
    </w:p>
    <w:p w:rsidR="00981D2E" w:rsidRDefault="00981D2E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461B" w:rsidRDefault="00AE6E35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 в групп</w:t>
      </w:r>
      <w:r w:rsidR="0098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условия для физического развития и оздоровления детей: спортивны</w:t>
      </w:r>
      <w:r w:rsid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</w:t>
      </w:r>
      <w:r w:rsid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 необходимыми атрибутами для коррекции осанки, плоскостопия, для физических упражнений (флажки, ленточки, мешочки, мячики, дорожки с пуговками, следами, ребристые п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лочки - карандаши, массажные коврики</w:t>
      </w:r>
      <w:r w:rsidR="00B6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скакалки, </w:t>
      </w:r>
      <w:proofErr w:type="spellStart"/>
      <w:r w:rsidR="00B6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кольцебросы</w:t>
      </w:r>
      <w:proofErr w:type="spellEnd"/>
      <w:r w:rsidR="00B6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B6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bookmarkStart w:id="0" w:name="_GoBack"/>
      <w:bookmarkEnd w:id="0"/>
      <w:r w:rsidR="00B6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саже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приобретены мячики для самомассажа Су-</w:t>
      </w:r>
      <w:proofErr w:type="spellStart"/>
      <w:r w:rsid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же время планируется пополнить уголок массажными дорожками, нестандартным об</w:t>
      </w:r>
      <w:r w:rsid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рудованием.</w:t>
      </w:r>
    </w:p>
    <w:p w:rsidR="00B15626" w:rsidRDefault="007B461B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были сделаны и приобретены различные дидактические игры и пособия, </w:t>
      </w:r>
      <w:r w:rsidR="0098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способствующие</w:t>
      </w:r>
      <w:r w:rsidR="00981D2E"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 ребенка представления о ЗОЖ.</w:t>
      </w:r>
      <w:r w:rsidR="00B15626" w:rsidRPr="00B15626">
        <w:rPr>
          <w:color w:val="000000"/>
          <w:sz w:val="28"/>
          <w:szCs w:val="28"/>
          <w:shd w:val="clear" w:color="auto" w:fill="FFFFFF"/>
        </w:rPr>
        <w:t xml:space="preserve"> </w:t>
      </w:r>
      <w:r w:rsidR="00B15626" w:rsidRPr="00B1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Кроме того созданы картотеки подвижных игр, самомассажа, пальчиковой </w:t>
      </w:r>
      <w:r w:rsidR="00B1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гимнастики.</w:t>
      </w:r>
      <w:r w:rsidR="00B156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8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461B" w:rsidRPr="007B461B" w:rsidRDefault="00B15626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Pr="00B1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пособий от частого использования приходит в него</w:t>
      </w:r>
      <w:r w:rsidRPr="00B1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1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ность, необходимо их заменить, обновить, смастерить новые в соответствии с требованиями безопасности и </w:t>
      </w:r>
      <w:proofErr w:type="spellStart"/>
      <w:r w:rsidRPr="00B1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экологичности</w:t>
      </w:r>
      <w:proofErr w:type="spellEnd"/>
      <w:r w:rsidRPr="00B1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мы планируем пополнять среду в соответствии с возрас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оформить уголок здоровья на веранде.</w:t>
      </w:r>
    </w:p>
    <w:p w:rsidR="00981D2E" w:rsidRDefault="007B461B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BE0B4D" w:rsidRDefault="00AE6E35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обследования двигательных навыков детей было выявлено, что дошкольники правильно выполняют большинство физ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упражнений. </w:t>
      </w:r>
      <w:proofErr w:type="gramStart"/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заинтересованы и активны во время непосредственной образовательной деятельности по физической культурой, знают различные подвижные игры, организуют их в самостоятельной де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тельности.   </w:t>
      </w:r>
      <w:proofErr w:type="gramEnd"/>
    </w:p>
    <w:p w:rsidR="007B461B" w:rsidRDefault="00BE0B4D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</w:t>
      </w:r>
      <w:r w:rsid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виды гимнастик (гимнастика пробужд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  <w:r w:rsid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гимнастика), во время занятий проводятся физкультминутки, на прогулках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оздоровительный бег, оздоровительные и динамические паузы</w:t>
      </w:r>
      <w:r w:rsid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разной подвижности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Проводятся пальчиковые и дыхательные гимн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461B"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стики.</w:t>
      </w:r>
    </w:p>
    <w:p w:rsidR="00AE6E35" w:rsidRPr="00AE6E35" w:rsidRDefault="00AE6E35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Закаливание обеспечивает тренировку защитных сил организма, пов</w:t>
      </w: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устойчивости к воздействию меняющихся факторов окружающей ср</w:t>
      </w: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и являются необходимым условием оптимального развития ребенка.</w:t>
      </w:r>
    </w:p>
    <w:p w:rsidR="00AE6E35" w:rsidRPr="00AE6E35" w:rsidRDefault="00AE6E35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проводятся:</w:t>
      </w:r>
    </w:p>
    <w:p w:rsidR="00AE6E35" w:rsidRPr="00AE6E35" w:rsidRDefault="00AE6E35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Воздушное закаливание</w:t>
      </w:r>
    </w:p>
    <w:p w:rsidR="00AE6E35" w:rsidRPr="00AE6E35" w:rsidRDefault="00AE6E35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температурного режима в течение дня.</w:t>
      </w:r>
    </w:p>
    <w:p w:rsidR="00AE6E35" w:rsidRPr="00AE6E35" w:rsidRDefault="00AE6E35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Водное закаливание (обливание голеней, мытье прохладной водой рук по локоть после дневного сна)</w:t>
      </w:r>
    </w:p>
    <w:p w:rsidR="002E0AB0" w:rsidRPr="002E0AB0" w:rsidRDefault="002E0AB0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направлена на то, что ка</w:t>
      </w: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ждая минута пребыв</w:t>
      </w: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ребенка в детском саду должна способствовать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 ребенка представления о ЗОЖ</w:t>
      </w: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0AB0" w:rsidRPr="002E0AB0" w:rsidRDefault="002E0AB0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Привитие стойких гигиенических навыков</w:t>
      </w:r>
    </w:p>
    <w:p w:rsidR="002E0AB0" w:rsidRPr="002E0AB0" w:rsidRDefault="002E0AB0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уходу за своим телом, навыкам оказания элементарной помощи</w:t>
      </w:r>
    </w:p>
    <w:p w:rsidR="002E0AB0" w:rsidRPr="002E0AB0" w:rsidRDefault="002E0AB0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элементарных представлений об окружающей среде, опа</w:t>
      </w: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ситуациях в быту, выработке знаний и умений действовать </w:t>
      </w:r>
      <w:proofErr w:type="gramStart"/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жизненных;</w:t>
      </w:r>
    </w:p>
    <w:p w:rsidR="002E0AB0" w:rsidRPr="002E0AB0" w:rsidRDefault="002E0AB0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привычки ежедневных физических упражнений;</w:t>
      </w:r>
    </w:p>
    <w:p w:rsidR="002E0AB0" w:rsidRPr="002E0AB0" w:rsidRDefault="002E0AB0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представлений о строении собственного тела, назначении органов, представлений о том, что полезно и что вредно организму;</w:t>
      </w:r>
    </w:p>
    <w:p w:rsidR="002E0AB0" w:rsidRDefault="002E0AB0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Выработка у ребенка осознанного отношения к своему здоровью, умение определить свои состояния и ощущения; понимать переживаемые чувства других и правильно на них реагировать.</w:t>
      </w:r>
    </w:p>
    <w:p w:rsidR="00DA3552" w:rsidRDefault="00DA3552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="0093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3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столкнулись со следующей проблемой:</w:t>
      </w:r>
      <w:r w:rsidR="0093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дети не посещают утреннюю зарядку, так как поздно приходят в детский сад. Еще одной проблемой стало непосещение некоторыми детьми бассейна, так как родители считают, что это является причиной заболевания ребенка.</w:t>
      </w:r>
    </w:p>
    <w:p w:rsidR="00BE0B4D" w:rsidRPr="003C12C1" w:rsidRDefault="00BE0B4D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A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="00DA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DA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мы стараемся максимально обеспечить детей двигательной активностью и в группе и во время прогулок, а так же сформировать осознанное отношение к своему здоровью и привить навыки ЗОЖ.</w:t>
      </w:r>
      <w:r w:rsidR="003C12C1" w:rsidRPr="003C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стали более активны и самостоятельны в организации игр ра</w:t>
      </w:r>
      <w:r w:rsidR="003C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C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подвижности.</w:t>
      </w:r>
    </w:p>
    <w:p w:rsidR="00AE6E35" w:rsidRPr="007B461B" w:rsidRDefault="00AE6E35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61B" w:rsidRDefault="007B461B" w:rsidP="00981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AE6E35" w:rsidRPr="00AE6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родителями.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привлекать родителей к орган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физкультурно-оздоровительной работы с детьми. Родители участвуют в физкультурных досугах, праздниках, изготавливают пособия, оборудование для спортивных уголков на группах, на участках. </w:t>
      </w:r>
      <w:r w:rsidR="0035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35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инфо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мация для родителей о методах и способах закаливания, о питании детей, о профилактике различных заболеваний, рекомендации по организации здор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образа жизни детей, привлечению родителей к обмену опытом по с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мейному физическому развитию.</w:t>
      </w:r>
    </w:p>
    <w:p w:rsidR="00352592" w:rsidRPr="00352592" w:rsidRDefault="00352592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Удачно прошли спортивные досуги с родителями «Папа, мама, я - спортивная семья», «Семейные старты». Кроме того, организованы Дни о</w:t>
      </w:r>
      <w:r w:rsidRPr="0035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5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крытых дверей, когда родители  могут посетить любое мероприятие. Акти</w:t>
      </w:r>
      <w:r w:rsidRPr="0035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5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участие приняли родители в конкурсе зимних построек на прогулочном участке. Постройки были выполнены для повышения двигательной активн</w:t>
      </w:r>
      <w:r w:rsidRPr="0035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более разнообразной деятельности детей во время прогулки.</w:t>
      </w:r>
    </w:p>
    <w:p w:rsidR="007B461B" w:rsidRDefault="00352592" w:rsidP="00981D2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Были проведены родительские собрания на тему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ДОУ»</w:t>
      </w:r>
      <w:r w:rsidR="003C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совместный проект «Азбука здоровья», в котором родители приняли непосредственное активное участие.</w:t>
      </w:r>
    </w:p>
    <w:p w:rsidR="00666A4E" w:rsidRDefault="00666A4E" w:rsidP="00981D2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 родители вместе с детьми приняли активное участие в общег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родском «Дне бега» и «Лыжне России».</w:t>
      </w:r>
    </w:p>
    <w:p w:rsidR="00AE6E35" w:rsidRDefault="00AE6E35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проводимая нами физкультурно-оздоровительная раб</w:t>
      </w: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позволяет привлечь родителей к совместным усилиям по оздоровлению детского организма в течение всего пребывания в дошкольном учреждении.</w:t>
      </w:r>
    </w:p>
    <w:p w:rsidR="003C12C1" w:rsidRDefault="003C12C1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6A4E" w:rsidRDefault="003C12C1" w:rsidP="00666A4E">
      <w:pPr>
        <w:spacing w:after="0" w:line="4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Саморазвитие.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6A4E" w:rsidRPr="0066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 над данной темой нами была изучена ра</w:t>
      </w:r>
      <w:r w:rsidR="00666A4E" w:rsidRPr="0066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66A4E" w:rsidRPr="0066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литература и интернет ресурсы:</w:t>
      </w:r>
    </w:p>
    <w:p w:rsidR="00666A4E" w:rsidRPr="00666A4E" w:rsidRDefault="00666A4E" w:rsidP="00666A4E">
      <w:pPr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A4E">
        <w:rPr>
          <w:rFonts w:ascii="Times New Roman" w:eastAsia="Times New Roman" w:hAnsi="Times New Roman" w:cs="Times New Roman"/>
          <w:sz w:val="28"/>
          <w:szCs w:val="28"/>
        </w:rPr>
        <w:t>1. Программа воспитания и обучения Васильевой Л.А.</w:t>
      </w:r>
    </w:p>
    <w:p w:rsidR="00666A4E" w:rsidRDefault="00666A4E" w:rsidP="00666A4E">
      <w:pPr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A4E">
        <w:rPr>
          <w:rFonts w:ascii="Times New Roman" w:eastAsia="Times New Roman" w:hAnsi="Times New Roman" w:cs="Times New Roman"/>
          <w:sz w:val="28"/>
          <w:szCs w:val="28"/>
        </w:rPr>
        <w:t>2. Программа развития «Навстречу солнцу».</w:t>
      </w:r>
    </w:p>
    <w:p w:rsidR="00666A4E" w:rsidRPr="00666A4E" w:rsidRDefault="00666A4E" w:rsidP="00666A4E">
      <w:pPr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66A4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рограмма </w:t>
      </w:r>
      <w:r w:rsidRPr="00666A4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«З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доровье</w:t>
      </w:r>
      <w:r w:rsidRPr="00666A4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 </w:t>
      </w:r>
      <w:r w:rsidRPr="00666A4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(В. Г. </w:t>
      </w:r>
      <w:proofErr w:type="spellStart"/>
      <w:r w:rsidRPr="00666A4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Алямовская</w:t>
      </w:r>
      <w:proofErr w:type="spellEnd"/>
      <w:r w:rsidRPr="00666A4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)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.</w:t>
      </w:r>
    </w:p>
    <w:p w:rsidR="00666A4E" w:rsidRPr="00666A4E" w:rsidRDefault="00666A4E" w:rsidP="00666A4E">
      <w:pPr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66A4E">
        <w:rPr>
          <w:rFonts w:ascii="Times New Roman" w:eastAsia="Times New Roman" w:hAnsi="Times New Roman" w:cs="Times New Roman"/>
          <w:sz w:val="28"/>
          <w:szCs w:val="28"/>
        </w:rPr>
        <w:t>. «Дошкольное воспитание», научн</w:t>
      </w:r>
      <w:proofErr w:type="gramStart"/>
      <w:r w:rsidRPr="00666A4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66A4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журнал; ООО Издател</w:t>
      </w:r>
      <w:r w:rsidRPr="00666A4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66A4E">
        <w:rPr>
          <w:rFonts w:ascii="Times New Roman" w:eastAsia="Times New Roman" w:hAnsi="Times New Roman" w:cs="Times New Roman"/>
          <w:sz w:val="28"/>
          <w:szCs w:val="28"/>
        </w:rPr>
        <w:t>ский дом «Воспитание дошкольника», Москва</w:t>
      </w:r>
    </w:p>
    <w:p w:rsidR="00666A4E" w:rsidRPr="00666A4E" w:rsidRDefault="00666A4E" w:rsidP="00666A4E">
      <w:pPr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66A4E">
        <w:rPr>
          <w:rFonts w:ascii="Times New Roman" w:eastAsia="Times New Roman" w:hAnsi="Times New Roman" w:cs="Times New Roman"/>
          <w:sz w:val="28"/>
          <w:szCs w:val="28"/>
        </w:rPr>
        <w:t>. «Здоровье дошкольника», научн</w:t>
      </w:r>
      <w:proofErr w:type="gramStart"/>
      <w:r w:rsidRPr="00666A4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66A4E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журнал; ООО Издател</w:t>
      </w:r>
      <w:r w:rsidRPr="00666A4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66A4E">
        <w:rPr>
          <w:rFonts w:ascii="Times New Roman" w:eastAsia="Times New Roman" w:hAnsi="Times New Roman" w:cs="Times New Roman"/>
          <w:sz w:val="28"/>
          <w:szCs w:val="28"/>
        </w:rPr>
        <w:t>ский дом «Воспитание дошкольника», Москва</w:t>
      </w:r>
    </w:p>
    <w:p w:rsidR="00666A4E" w:rsidRPr="00666A4E" w:rsidRDefault="00666A4E" w:rsidP="00666A4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66A4E">
        <w:rPr>
          <w:rFonts w:ascii="Times New Roman" w:eastAsia="Times New Roman" w:hAnsi="Times New Roman" w:cs="Times New Roman"/>
          <w:sz w:val="28"/>
          <w:szCs w:val="28"/>
        </w:rPr>
        <w:t>.Кузнецова М. Н. Система комплексных мероприятий по оздоровлению д</w:t>
      </w:r>
      <w:r w:rsidRPr="00666A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6A4E">
        <w:rPr>
          <w:rFonts w:ascii="Times New Roman" w:eastAsia="Times New Roman" w:hAnsi="Times New Roman" w:cs="Times New Roman"/>
          <w:sz w:val="28"/>
          <w:szCs w:val="28"/>
        </w:rPr>
        <w:t>тей в дошкольных образовательных учреждениях. М.</w:t>
      </w:r>
      <w:proofErr w:type="gramStart"/>
      <w:r w:rsidRPr="00666A4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66A4E">
        <w:rPr>
          <w:rFonts w:ascii="Times New Roman" w:eastAsia="Times New Roman" w:hAnsi="Times New Roman" w:cs="Times New Roman"/>
          <w:sz w:val="28"/>
          <w:szCs w:val="28"/>
        </w:rPr>
        <w:t xml:space="preserve"> АРКТИ, 2002 – 64 с.</w:t>
      </w:r>
    </w:p>
    <w:p w:rsidR="00666A4E" w:rsidRPr="00666A4E" w:rsidRDefault="00666A4E" w:rsidP="00666A4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6A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66A4E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666A4E">
        <w:rPr>
          <w:rFonts w:ascii="Times New Roman" w:eastAsia="Times New Roman" w:hAnsi="Times New Roman" w:cs="Times New Roman"/>
          <w:sz w:val="28"/>
          <w:szCs w:val="28"/>
        </w:rPr>
        <w:t xml:space="preserve"> Л. И. Оздоровительная гимнастика для детей дошкольного возраста М.</w:t>
      </w:r>
      <w:proofErr w:type="gramStart"/>
      <w:r w:rsidRPr="00666A4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66A4E">
        <w:rPr>
          <w:rFonts w:ascii="Times New Roman" w:eastAsia="Times New Roman" w:hAnsi="Times New Roman" w:cs="Times New Roman"/>
          <w:sz w:val="28"/>
          <w:szCs w:val="28"/>
        </w:rPr>
        <w:t xml:space="preserve"> 2004</w:t>
      </w:r>
    </w:p>
    <w:p w:rsidR="00666A4E" w:rsidRPr="00D21988" w:rsidRDefault="00B66A5C" w:rsidP="00666A4E">
      <w:pPr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666A4E" w:rsidRPr="00D21988">
          <w:rPr>
            <w:rStyle w:val="a3"/>
            <w:rFonts w:eastAsia="Times New Roman"/>
            <w:color w:val="auto"/>
            <w:sz w:val="28"/>
            <w:szCs w:val="28"/>
          </w:rPr>
          <w:t>http://nsportal.ru/</w:t>
        </w:r>
      </w:hyperlink>
    </w:p>
    <w:p w:rsidR="00666A4E" w:rsidRPr="00D21988" w:rsidRDefault="00B66A5C" w:rsidP="00666A4E">
      <w:pPr>
        <w:spacing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666A4E" w:rsidRPr="00D21988">
          <w:rPr>
            <w:rStyle w:val="a3"/>
            <w:rFonts w:eastAsia="Times New Roman"/>
            <w:color w:val="auto"/>
            <w:sz w:val="28"/>
            <w:szCs w:val="28"/>
          </w:rPr>
          <w:t>http://vospitatelivsexgorodov.3bb.ru/</w:t>
        </w:r>
      </w:hyperlink>
    </w:p>
    <w:p w:rsidR="00666A4E" w:rsidRPr="00666A4E" w:rsidRDefault="00B66A5C" w:rsidP="00666A4E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="00666A4E" w:rsidRPr="00D21988">
          <w:rPr>
            <w:rStyle w:val="a3"/>
            <w:rFonts w:eastAsia="Times New Roman"/>
            <w:color w:val="auto"/>
            <w:sz w:val="28"/>
            <w:szCs w:val="28"/>
          </w:rPr>
          <w:t>http://festival.1september.ru</w:t>
        </w:r>
      </w:hyperlink>
    </w:p>
    <w:p w:rsidR="003C12C1" w:rsidRPr="003C12C1" w:rsidRDefault="003C12C1" w:rsidP="00981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6E35" w:rsidRDefault="00666A4E" w:rsidP="00981D2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были пройдены интернет курсы </w:t>
      </w:r>
      <w:r w:rsidR="00E4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4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E4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образовательно-воспитательном процессе дошкольных образовательных учреждений в соответствии с ФГОС».</w:t>
      </w:r>
    </w:p>
    <w:p w:rsidR="00E45364" w:rsidRDefault="00E45364" w:rsidP="00981D2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выбрана тема для самообразования </w:t>
      </w:r>
      <w:r w:rsidRPr="00E45364">
        <w:rPr>
          <w:rFonts w:ascii="Times New Roman" w:hAnsi="Times New Roman" w:cs="Times New Roman"/>
          <w:sz w:val="28"/>
          <w:szCs w:val="28"/>
        </w:rPr>
        <w:t xml:space="preserve">«Применение </w:t>
      </w:r>
      <w:proofErr w:type="spellStart"/>
      <w:r w:rsidRPr="00E45364">
        <w:rPr>
          <w:rFonts w:ascii="Times New Roman" w:hAnsi="Times New Roman" w:cs="Times New Roman"/>
          <w:sz w:val="28"/>
          <w:szCs w:val="28"/>
        </w:rPr>
        <w:t>здоровьесберег</w:t>
      </w:r>
      <w:r w:rsidRPr="00E45364">
        <w:rPr>
          <w:rFonts w:ascii="Times New Roman" w:hAnsi="Times New Roman" w:cs="Times New Roman"/>
          <w:sz w:val="28"/>
          <w:szCs w:val="28"/>
        </w:rPr>
        <w:t>а</w:t>
      </w:r>
      <w:r w:rsidRPr="00E45364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Pr="00E45364">
        <w:rPr>
          <w:rFonts w:ascii="Times New Roman" w:hAnsi="Times New Roman" w:cs="Times New Roman"/>
          <w:sz w:val="28"/>
          <w:szCs w:val="28"/>
        </w:rPr>
        <w:t xml:space="preserve"> технологий в работе с дошкольниками».</w:t>
      </w:r>
    </w:p>
    <w:p w:rsidR="00E45364" w:rsidRDefault="00E45364" w:rsidP="00981D2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64" w:rsidRDefault="00E45364" w:rsidP="00981D2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364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</w:t>
      </w:r>
      <w:proofErr w:type="spellStart"/>
      <w:r w:rsidRPr="00E4536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E4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способствует восп</w:t>
      </w:r>
      <w:r w:rsidRPr="00E4536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45364">
        <w:rPr>
          <w:rFonts w:ascii="Times New Roman" w:hAnsi="Times New Roman" w:cs="Times New Roman"/>
          <w:sz w:val="28"/>
          <w:szCs w:val="28"/>
          <w:shd w:val="clear" w:color="auto" w:fill="FFFFFF"/>
        </w:rPr>
        <w:t>танию интереса ребёнка к процессу обучения, повышает познавательную а</w:t>
      </w:r>
      <w:r w:rsidRPr="00E4536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4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тивность и, самое главное, улучшает психоэмоциональное самочувствие и здоровье детей. Способствует снижению заболеваемости, повышению уровня физической подготовленности, </w:t>
      </w:r>
      <w:proofErr w:type="spellStart"/>
      <w:r w:rsidRPr="00E45364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E4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осознанной потребности в ведении здорового образа жизни.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работа п</w:t>
      </w: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озволяет привлечь родителей к совместным усилиям по оздоровлению детского организма в т</w:t>
      </w: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всего пребывания в дошкольном учреждении.</w:t>
      </w:r>
    </w:p>
    <w:p w:rsidR="00E45364" w:rsidRDefault="00E45364" w:rsidP="00981D2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364" w:rsidRDefault="00E45364" w:rsidP="00981D2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5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Планы на будущее.</w:t>
      </w:r>
    </w:p>
    <w:p w:rsidR="00E45364" w:rsidRPr="00E45364" w:rsidRDefault="00E45364" w:rsidP="00981D2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 как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</w:t>
      </w:r>
      <w:r w:rsidR="00D2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гий </w:t>
      </w:r>
      <w:proofErr w:type="gramStart"/>
      <w:r w:rsidR="00D2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п</w:t>
      </w:r>
      <w:r w:rsidR="00D2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2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ложительные результаты</w:t>
      </w:r>
      <w:proofErr w:type="gramEnd"/>
      <w:r w:rsidR="00D2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работе с детьми, так и в работе с родителями, мы планируем и дальше работать в этом направлении.</w:t>
      </w:r>
    </w:p>
    <w:sectPr w:rsidR="00E45364" w:rsidRPr="00E4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B"/>
    <w:rsid w:val="000469DA"/>
    <w:rsid w:val="000A1F8E"/>
    <w:rsid w:val="000B7807"/>
    <w:rsid w:val="000E1AAD"/>
    <w:rsid w:val="00145BC0"/>
    <w:rsid w:val="00166003"/>
    <w:rsid w:val="001820F9"/>
    <w:rsid w:val="001B18E2"/>
    <w:rsid w:val="001E4292"/>
    <w:rsid w:val="002013C4"/>
    <w:rsid w:val="002018D3"/>
    <w:rsid w:val="002A3670"/>
    <w:rsid w:val="002E0AB0"/>
    <w:rsid w:val="002F432D"/>
    <w:rsid w:val="00352592"/>
    <w:rsid w:val="00371C1A"/>
    <w:rsid w:val="003C12C1"/>
    <w:rsid w:val="00426999"/>
    <w:rsid w:val="0048010F"/>
    <w:rsid w:val="004A6464"/>
    <w:rsid w:val="004E0FE3"/>
    <w:rsid w:val="00510CC1"/>
    <w:rsid w:val="005453D8"/>
    <w:rsid w:val="00551507"/>
    <w:rsid w:val="005E6F09"/>
    <w:rsid w:val="005E7CE5"/>
    <w:rsid w:val="0061666D"/>
    <w:rsid w:val="00661A95"/>
    <w:rsid w:val="00666A4E"/>
    <w:rsid w:val="006745AF"/>
    <w:rsid w:val="00714A75"/>
    <w:rsid w:val="00747CF1"/>
    <w:rsid w:val="0076199C"/>
    <w:rsid w:val="00781D6B"/>
    <w:rsid w:val="00792CF4"/>
    <w:rsid w:val="007B461B"/>
    <w:rsid w:val="007D6B87"/>
    <w:rsid w:val="0084658D"/>
    <w:rsid w:val="00875C39"/>
    <w:rsid w:val="00892C21"/>
    <w:rsid w:val="008A27CA"/>
    <w:rsid w:val="008C2836"/>
    <w:rsid w:val="009023EC"/>
    <w:rsid w:val="00932A5E"/>
    <w:rsid w:val="00980A56"/>
    <w:rsid w:val="00981D2E"/>
    <w:rsid w:val="00987002"/>
    <w:rsid w:val="009A014B"/>
    <w:rsid w:val="009B14AD"/>
    <w:rsid w:val="009E72AE"/>
    <w:rsid w:val="00A70A55"/>
    <w:rsid w:val="00AE45F6"/>
    <w:rsid w:val="00AE6E35"/>
    <w:rsid w:val="00B15626"/>
    <w:rsid w:val="00B66A5C"/>
    <w:rsid w:val="00BA02F4"/>
    <w:rsid w:val="00BE0B4D"/>
    <w:rsid w:val="00BF00B2"/>
    <w:rsid w:val="00C17386"/>
    <w:rsid w:val="00C31FFC"/>
    <w:rsid w:val="00C53B38"/>
    <w:rsid w:val="00C976B6"/>
    <w:rsid w:val="00CA4B3F"/>
    <w:rsid w:val="00CA6042"/>
    <w:rsid w:val="00D21988"/>
    <w:rsid w:val="00D70712"/>
    <w:rsid w:val="00D87612"/>
    <w:rsid w:val="00DA3552"/>
    <w:rsid w:val="00DC56E4"/>
    <w:rsid w:val="00DD509C"/>
    <w:rsid w:val="00DD53D0"/>
    <w:rsid w:val="00E31EC8"/>
    <w:rsid w:val="00E36D17"/>
    <w:rsid w:val="00E45364"/>
    <w:rsid w:val="00E61D3B"/>
    <w:rsid w:val="00E859B8"/>
    <w:rsid w:val="00EA5140"/>
    <w:rsid w:val="00F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626"/>
  </w:style>
  <w:style w:type="character" w:styleId="a3">
    <w:name w:val="Hyperlink"/>
    <w:basedOn w:val="a0"/>
    <w:rsid w:val="00666A4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666A4E"/>
    <w:rPr>
      <w:b/>
      <w:bCs/>
    </w:rPr>
  </w:style>
  <w:style w:type="character" w:styleId="a5">
    <w:name w:val="Emphasis"/>
    <w:basedOn w:val="a0"/>
    <w:uiPriority w:val="20"/>
    <w:qFormat/>
    <w:rsid w:val="00666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626"/>
  </w:style>
  <w:style w:type="character" w:styleId="a3">
    <w:name w:val="Hyperlink"/>
    <w:basedOn w:val="a0"/>
    <w:rsid w:val="00666A4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666A4E"/>
    <w:rPr>
      <w:b/>
      <w:bCs/>
    </w:rPr>
  </w:style>
  <w:style w:type="character" w:styleId="a5">
    <w:name w:val="Emphasis"/>
    <w:basedOn w:val="a0"/>
    <w:uiPriority w:val="20"/>
    <w:qFormat/>
    <w:rsid w:val="00666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pitatelivsexgorodov.3bb.ru/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2015-05-17T19:58:00Z</dcterms:created>
  <dcterms:modified xsi:type="dcterms:W3CDTF">2015-12-01T08:27:00Z</dcterms:modified>
</cp:coreProperties>
</file>